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B328A" w14:textId="723C63B2" w:rsidR="00642DC2" w:rsidRDefault="00EB71E9">
      <w:bookmarkStart w:id="0" w:name="_GoBack"/>
      <w:bookmarkEnd w:id="0"/>
      <w:r>
        <w:t>Dear Parents</w:t>
      </w:r>
    </w:p>
    <w:p w14:paraId="11C9A871" w14:textId="4243E785" w:rsidR="00EB71E9" w:rsidRDefault="00EB71E9">
      <w:r>
        <w:t>As Governors we feel it is important to communicate with parents as we live through these unprecedented times. On Monday</w:t>
      </w:r>
      <w:r w:rsidR="00875EAF">
        <w:t xml:space="preserve"> </w:t>
      </w:r>
      <w:r w:rsidR="00967D56">
        <w:t>11</w:t>
      </w:r>
      <w:r w:rsidR="00967D56" w:rsidRPr="00967D56">
        <w:rPr>
          <w:vertAlign w:val="superscript"/>
        </w:rPr>
        <w:t>th</w:t>
      </w:r>
      <w:r w:rsidR="00967D56">
        <w:t xml:space="preserve"> </w:t>
      </w:r>
      <w:r w:rsidR="005F29F7">
        <w:t>May</w:t>
      </w:r>
      <w:r w:rsidR="00875EAF">
        <w:t xml:space="preserve"> </w:t>
      </w:r>
      <w:r w:rsidR="0055409D">
        <w:t xml:space="preserve">governors met </w:t>
      </w:r>
      <w:r w:rsidR="004819FB">
        <w:t>‘virtually’</w:t>
      </w:r>
      <w:r w:rsidR="0055409D">
        <w:t xml:space="preserve"> for the first time</w:t>
      </w:r>
      <w:r w:rsidR="004819FB">
        <w:t xml:space="preserve"> with only two unable to attend. The minutes of this meeting will be formally approved after our next meeting in June and will then be published</w:t>
      </w:r>
      <w:r w:rsidR="00A4494B">
        <w:t xml:space="preserve"> but I want to take this opportunity to </w:t>
      </w:r>
      <w:r w:rsidR="007B0200">
        <w:t>highlight a few points in advance and inform you</w:t>
      </w:r>
      <w:r w:rsidR="00CA59E0">
        <w:t>, our parents.</w:t>
      </w:r>
    </w:p>
    <w:p w14:paraId="218F58EB" w14:textId="77777777" w:rsidR="000F70E2" w:rsidRDefault="00CA59E0">
      <w:r>
        <w:t xml:space="preserve">We </w:t>
      </w:r>
      <w:r w:rsidR="006315A4">
        <w:t xml:space="preserve">are delighted that we </w:t>
      </w:r>
      <w:r>
        <w:t>now have</w:t>
      </w:r>
      <w:r w:rsidR="006315A4">
        <w:t xml:space="preserve"> our full quota of</w:t>
      </w:r>
      <w:r>
        <w:t xml:space="preserve"> parent governors, Chris </w:t>
      </w:r>
      <w:proofErr w:type="spellStart"/>
      <w:r>
        <w:t>Bartup</w:t>
      </w:r>
      <w:proofErr w:type="spellEnd"/>
      <w:r>
        <w:t xml:space="preserve"> </w:t>
      </w:r>
      <w:r w:rsidR="006315A4">
        <w:t xml:space="preserve">(attending his second meeting) </w:t>
      </w:r>
      <w:r>
        <w:t>and Amy Husband</w:t>
      </w:r>
      <w:r w:rsidR="006315A4">
        <w:t xml:space="preserve"> making her ‘debut’. W</w:t>
      </w:r>
      <w:r w:rsidR="00C00664">
        <w:t>e</w:t>
      </w:r>
      <w:r w:rsidR="006315A4">
        <w:t xml:space="preserve"> welcomed them to our meeting and are sure they will </w:t>
      </w:r>
      <w:r w:rsidR="00F03689">
        <w:t xml:space="preserve">be a great asset </w:t>
      </w:r>
      <w:r w:rsidR="000F70E2">
        <w:t>during their term of office.</w:t>
      </w:r>
    </w:p>
    <w:p w14:paraId="2639519C" w14:textId="77777777" w:rsidR="00AE23B8" w:rsidRPr="00AE23B8" w:rsidRDefault="00CE6DAE">
      <w:pPr>
        <w:rPr>
          <w:b/>
          <w:bCs/>
          <w:u w:val="single"/>
        </w:rPr>
      </w:pPr>
      <w:proofErr w:type="spellStart"/>
      <w:r w:rsidRPr="00AE23B8">
        <w:rPr>
          <w:b/>
          <w:bCs/>
          <w:u w:val="single"/>
        </w:rPr>
        <w:t>Covid</w:t>
      </w:r>
      <w:proofErr w:type="spellEnd"/>
      <w:r w:rsidRPr="00AE23B8">
        <w:rPr>
          <w:b/>
          <w:bCs/>
          <w:u w:val="single"/>
        </w:rPr>
        <w:t xml:space="preserve"> 19 and</w:t>
      </w:r>
      <w:r w:rsidR="00376B94" w:rsidRPr="00AE23B8">
        <w:rPr>
          <w:b/>
          <w:bCs/>
          <w:u w:val="single"/>
        </w:rPr>
        <w:t xml:space="preserve"> </w:t>
      </w:r>
      <w:r w:rsidR="00AE23B8" w:rsidRPr="00AE23B8">
        <w:rPr>
          <w:b/>
          <w:bCs/>
          <w:u w:val="single"/>
        </w:rPr>
        <w:t>re-opening the school</w:t>
      </w:r>
    </w:p>
    <w:p w14:paraId="0AD15989" w14:textId="565D51DB" w:rsidR="009E6A6C" w:rsidRDefault="00C6746E" w:rsidP="009E6A6C">
      <w:r>
        <w:t xml:space="preserve">The </w:t>
      </w:r>
      <w:r w:rsidR="000F70E2">
        <w:t xml:space="preserve">main focus was </w:t>
      </w:r>
      <w:r>
        <w:t xml:space="preserve">being informed of the school’s response to </w:t>
      </w:r>
      <w:proofErr w:type="spellStart"/>
      <w:r>
        <w:t>Covid</w:t>
      </w:r>
      <w:proofErr w:type="spellEnd"/>
      <w:r>
        <w:t xml:space="preserve"> 19 </w:t>
      </w:r>
      <w:r w:rsidR="003776BA">
        <w:t xml:space="preserve">and I’m sure Mrs Batson will provide much more information </w:t>
      </w:r>
      <w:r w:rsidR="00F230ED">
        <w:t>on this</w:t>
      </w:r>
      <w:r w:rsidR="0081481E">
        <w:t xml:space="preserve"> over the next </w:t>
      </w:r>
      <w:r w:rsidR="00D43692">
        <w:t>2 weeks.</w:t>
      </w:r>
      <w:r w:rsidR="00F230ED">
        <w:t xml:space="preserve"> As governors we are truly grateful for the tremendous</w:t>
      </w:r>
      <w:r w:rsidR="006315A4">
        <w:t xml:space="preserve"> </w:t>
      </w:r>
      <w:r w:rsidR="00F230ED">
        <w:t>efforts being made by our wonderful teachers to provide support for you parents as they</w:t>
      </w:r>
      <w:r w:rsidR="002B1A64">
        <w:t xml:space="preserve"> (with your help)</w:t>
      </w:r>
      <w:r w:rsidR="00F230ED">
        <w:t xml:space="preserve"> </w:t>
      </w:r>
      <w:r w:rsidR="00567725">
        <w:t>encourage our children to engage with the resources</w:t>
      </w:r>
      <w:r w:rsidR="00967D56">
        <w:t xml:space="preserve">, such as Tapestry and Class Dojo, </w:t>
      </w:r>
      <w:r w:rsidR="00567725">
        <w:t>being provided to maintain their education at this difficult time.</w:t>
      </w:r>
      <w:r w:rsidR="00875EAF">
        <w:t xml:space="preserve"> </w:t>
      </w:r>
      <w:r w:rsidR="005E62BC">
        <w:t xml:space="preserve">Our meeting took place the day after Boris Johnson’s announcement about the partial reopening of schools to Reception, Year 1 and Year 6 pupils. </w:t>
      </w:r>
      <w:r w:rsidR="00955959">
        <w:t>I am</w:t>
      </w:r>
      <w:r w:rsidR="005E62BC">
        <w:t xml:space="preserve"> sure we are all agreed that </w:t>
      </w:r>
      <w:r w:rsidR="00836C82">
        <w:t>we want all our pupils to return to full-time education as soon as it is safe for them</w:t>
      </w:r>
      <w:r w:rsidR="00F709B2">
        <w:t xml:space="preserve"> to do so. </w:t>
      </w:r>
    </w:p>
    <w:p w14:paraId="045A27DC" w14:textId="392BBFED" w:rsidR="0081481E" w:rsidRDefault="00205E7D" w:rsidP="0081481E">
      <w:pPr>
        <w:spacing w:before="100" w:beforeAutospacing="1" w:after="100" w:afterAutospacing="1" w:line="240" w:lineRule="auto"/>
      </w:pPr>
      <w:r>
        <w:t>More information about what re –open</w:t>
      </w:r>
      <w:r w:rsidR="00623BCB">
        <w:t>ing may</w:t>
      </w:r>
      <w:r>
        <w:t xml:space="preserve"> look like will be sent in due course after a rigorous risk assessment has taken place. </w:t>
      </w:r>
    </w:p>
    <w:p w14:paraId="0F8BD72A" w14:textId="43213EC1" w:rsidR="000D45E2" w:rsidRDefault="000D45E2" w:rsidP="0081481E">
      <w:pPr>
        <w:spacing w:before="100" w:beforeAutospacing="1" w:after="100" w:afterAutospacing="1" w:line="240" w:lineRule="auto"/>
        <w:rPr>
          <w:b/>
          <w:bCs/>
          <w:u w:val="single"/>
        </w:rPr>
      </w:pPr>
      <w:r w:rsidRPr="000D45E2">
        <w:rPr>
          <w:b/>
          <w:bCs/>
          <w:u w:val="single"/>
        </w:rPr>
        <w:t>School finances</w:t>
      </w:r>
      <w:r w:rsidR="007F08F2">
        <w:rPr>
          <w:b/>
          <w:bCs/>
          <w:u w:val="single"/>
        </w:rPr>
        <w:t xml:space="preserve"> and Marketing </w:t>
      </w:r>
    </w:p>
    <w:p w14:paraId="1003EDA5" w14:textId="75D28355" w:rsidR="00130453" w:rsidRDefault="00976867" w:rsidP="0081481E">
      <w:pPr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>
        <w:t>The other main issue we discussed was the projected school budget for next year</w:t>
      </w:r>
      <w:r w:rsidR="00FB2BF0">
        <w:t xml:space="preserve">; these are often mundane matters </w:t>
      </w:r>
      <w:r w:rsidR="007C31C5">
        <w:t xml:space="preserve">but we think it is important that parents are made aware of the probability </w:t>
      </w:r>
      <w:r w:rsidR="00A1291D">
        <w:t>of a</w:t>
      </w:r>
      <w:r w:rsidR="00CB679E">
        <w:t xml:space="preserve"> deficit in our budget</w:t>
      </w:r>
      <w:r w:rsidR="003377BA">
        <w:t>.</w:t>
      </w:r>
      <w:r w:rsidR="007002C8">
        <w:t xml:space="preserve"> </w:t>
      </w:r>
      <w:r w:rsidR="003377BA">
        <w:t>Th</w:t>
      </w:r>
      <w:r w:rsidR="00A1291D">
        <w:t>e projected shortfall</w:t>
      </w:r>
      <w:r w:rsidR="003377BA">
        <w:t xml:space="preserve"> is something we will address over the coming weeks and months</w:t>
      </w:r>
      <w:r w:rsidR="008F509E">
        <w:t xml:space="preserve"> with support </w:t>
      </w:r>
      <w:r w:rsidR="003377BA">
        <w:t>from the local authority</w:t>
      </w:r>
      <w:r w:rsidR="008F509E">
        <w:t xml:space="preserve">. </w:t>
      </w:r>
      <w:r w:rsidR="004177F1">
        <w:t xml:space="preserve">This will include a review of how we best ‘market’ Our Lady’s in the local community and our wider catchment area. </w:t>
      </w:r>
      <w:r w:rsidR="003377BA">
        <w:t xml:space="preserve"> </w:t>
      </w:r>
      <w:r w:rsidR="00BD559B">
        <w:t xml:space="preserve">You parents are </w:t>
      </w:r>
      <w:r w:rsidR="00B619DB">
        <w:t>the best ‘</w:t>
      </w:r>
      <w:r w:rsidR="001E1D7D">
        <w:t xml:space="preserve">marketeers’ and your children are the best ‘advert’ for prospective parents considering where to send their children to primary school. </w:t>
      </w:r>
      <w:r w:rsidR="0005050E">
        <w:t xml:space="preserve">Our Catholic parish </w:t>
      </w:r>
      <w:r w:rsidR="00FD2D06">
        <w:t xml:space="preserve">extends over 18 local villages </w:t>
      </w:r>
      <w:r w:rsidR="00640531">
        <w:t xml:space="preserve">and we are very fortunate to have such a wonderful and inspirational Chaplain in our parish priest, Fr Teddy. </w:t>
      </w:r>
      <w:r w:rsidR="00D72369">
        <w:t>B</w:t>
      </w:r>
      <w:r w:rsidR="00FD2D06">
        <w:t xml:space="preserve">ut, of course, </w:t>
      </w:r>
      <w:r w:rsidR="00A87391">
        <w:t>w</w:t>
      </w:r>
      <w:r w:rsidR="00D63E09">
        <w:t xml:space="preserve">e are </w:t>
      </w:r>
      <w:r w:rsidR="003A5BC7">
        <w:t>conscious that</w:t>
      </w:r>
      <w:r w:rsidR="00215481">
        <w:t xml:space="preserve"> for some </w:t>
      </w:r>
      <w:r w:rsidR="00D72369">
        <w:t xml:space="preserve">parents and prospective parents our Catholic ‘label’ </w:t>
      </w:r>
      <w:r w:rsidR="006F23DA">
        <w:t xml:space="preserve">can be off putting as many </w:t>
      </w:r>
      <w:r w:rsidR="000D42AC">
        <w:t xml:space="preserve">may believe their child would not meet the required Admission criteria. </w:t>
      </w:r>
      <w:r w:rsidR="00044FE8" w:rsidRPr="00B8486C">
        <w:rPr>
          <w:rFonts w:cstheme="minorHAnsi"/>
          <w:color w:val="333333"/>
          <w:shd w:val="clear" w:color="auto" w:fill="FFFFFF"/>
        </w:rPr>
        <w:t>O</w:t>
      </w:r>
      <w:r w:rsidR="00130453" w:rsidRPr="00B8486C">
        <w:rPr>
          <w:rFonts w:cstheme="minorHAnsi"/>
          <w:color w:val="333333"/>
          <w:shd w:val="clear" w:color="auto" w:fill="FFFFFF"/>
        </w:rPr>
        <w:t xml:space="preserve">ur </w:t>
      </w:r>
      <w:r w:rsidR="008B5F9C">
        <w:rPr>
          <w:rFonts w:cstheme="minorHAnsi"/>
          <w:color w:val="333333"/>
          <w:shd w:val="clear" w:color="auto" w:fill="FFFFFF"/>
        </w:rPr>
        <w:t xml:space="preserve">simple </w:t>
      </w:r>
      <w:r w:rsidR="00130453" w:rsidRPr="00B8486C">
        <w:rPr>
          <w:rFonts w:cstheme="minorHAnsi"/>
          <w:color w:val="333333"/>
          <w:shd w:val="clear" w:color="auto" w:fill="FFFFFF"/>
        </w:rPr>
        <w:t>m</w:t>
      </w:r>
      <w:r w:rsidR="00CE08C8">
        <w:rPr>
          <w:rFonts w:cstheme="minorHAnsi"/>
          <w:color w:val="333333"/>
          <w:shd w:val="clear" w:color="auto" w:fill="FFFFFF"/>
        </w:rPr>
        <w:t>essage</w:t>
      </w:r>
      <w:r w:rsidR="00130453" w:rsidRPr="00B8486C">
        <w:rPr>
          <w:rFonts w:cstheme="minorHAnsi"/>
          <w:color w:val="333333"/>
          <w:shd w:val="clear" w:color="auto" w:fill="FFFFFF"/>
        </w:rPr>
        <w:t xml:space="preserve"> </w:t>
      </w:r>
      <w:r w:rsidR="00044FE8" w:rsidRPr="00B8486C">
        <w:rPr>
          <w:rFonts w:cstheme="minorHAnsi"/>
          <w:color w:val="333333"/>
          <w:shd w:val="clear" w:color="auto" w:fill="FFFFFF"/>
        </w:rPr>
        <w:t xml:space="preserve">is </w:t>
      </w:r>
      <w:r w:rsidR="00566B2B">
        <w:rPr>
          <w:rFonts w:cstheme="minorHAnsi"/>
          <w:i/>
          <w:iCs/>
          <w:color w:val="333333"/>
          <w:shd w:val="clear" w:color="auto" w:fill="FFFFFF"/>
        </w:rPr>
        <w:t>Learning to love; loving to learn</w:t>
      </w:r>
      <w:r w:rsidR="008B5F9C">
        <w:rPr>
          <w:rFonts w:cstheme="minorHAnsi"/>
          <w:i/>
          <w:iCs/>
          <w:color w:val="333333"/>
          <w:shd w:val="clear" w:color="auto" w:fill="FFFFFF"/>
        </w:rPr>
        <w:t xml:space="preserve">; </w:t>
      </w:r>
      <w:r w:rsidR="008B5F9C">
        <w:rPr>
          <w:rFonts w:cstheme="minorHAnsi"/>
          <w:color w:val="333333"/>
          <w:shd w:val="clear" w:color="auto" w:fill="FFFFFF"/>
        </w:rPr>
        <w:t>in</w:t>
      </w:r>
      <w:r w:rsidR="007751BF">
        <w:rPr>
          <w:rFonts w:cstheme="minorHAnsi"/>
          <w:color w:val="333333"/>
          <w:shd w:val="clear" w:color="auto" w:fill="FFFFFF"/>
        </w:rPr>
        <w:t xml:space="preserve"> today’s largely secular society </w:t>
      </w:r>
      <w:r w:rsidR="005D28AE">
        <w:rPr>
          <w:rFonts w:cstheme="minorHAnsi"/>
          <w:color w:val="333333"/>
          <w:shd w:val="clear" w:color="auto" w:fill="FFFFFF"/>
        </w:rPr>
        <w:t xml:space="preserve">we believe it is important that all children have the opportunity to </w:t>
      </w:r>
      <w:r w:rsidR="00843ACD">
        <w:rPr>
          <w:rFonts w:cstheme="minorHAnsi"/>
          <w:color w:val="333333"/>
          <w:shd w:val="clear" w:color="auto" w:fill="FFFFFF"/>
        </w:rPr>
        <w:t>experience God’s message but</w:t>
      </w:r>
      <w:r w:rsidR="00194AE5">
        <w:rPr>
          <w:rFonts w:cstheme="minorHAnsi"/>
          <w:color w:val="333333"/>
          <w:shd w:val="clear" w:color="auto" w:fill="FFFFFF"/>
        </w:rPr>
        <w:t xml:space="preserve">, at the same time, we would not want </w:t>
      </w:r>
      <w:r w:rsidR="00D52CF3">
        <w:rPr>
          <w:rFonts w:cstheme="minorHAnsi"/>
          <w:color w:val="333333"/>
          <w:shd w:val="clear" w:color="auto" w:fill="FFFFFF"/>
        </w:rPr>
        <w:t xml:space="preserve">our Catholic nature to discourage </w:t>
      </w:r>
      <w:r w:rsidR="00F72D3F">
        <w:rPr>
          <w:rFonts w:cstheme="minorHAnsi"/>
          <w:color w:val="333333"/>
          <w:shd w:val="clear" w:color="auto" w:fill="FFFFFF"/>
        </w:rPr>
        <w:t xml:space="preserve">some </w:t>
      </w:r>
      <w:r w:rsidR="00D52CF3">
        <w:rPr>
          <w:rFonts w:cstheme="minorHAnsi"/>
          <w:color w:val="333333"/>
          <w:shd w:val="clear" w:color="auto" w:fill="FFFFFF"/>
        </w:rPr>
        <w:t xml:space="preserve">parents from considering Our Lady’s as their first or second choice of school for their young children. </w:t>
      </w:r>
      <w:r w:rsidR="00F72D3F">
        <w:rPr>
          <w:rFonts w:cstheme="minorHAnsi"/>
          <w:color w:val="333333"/>
          <w:shd w:val="clear" w:color="auto" w:fill="FFFFFF"/>
        </w:rPr>
        <w:t xml:space="preserve">Whatever we may put on our website it is you parents who </w:t>
      </w:r>
      <w:r w:rsidR="00195FF0">
        <w:rPr>
          <w:rFonts w:cstheme="minorHAnsi"/>
          <w:color w:val="333333"/>
          <w:shd w:val="clear" w:color="auto" w:fill="FFFFFF"/>
        </w:rPr>
        <w:t>are the ones who can best convince prospective parents to consider</w:t>
      </w:r>
      <w:r w:rsidR="0080172C">
        <w:rPr>
          <w:rFonts w:cstheme="minorHAnsi"/>
          <w:color w:val="333333"/>
          <w:shd w:val="clear" w:color="auto" w:fill="FFFFFF"/>
        </w:rPr>
        <w:t xml:space="preserve"> Our Lady’s </w:t>
      </w:r>
      <w:r w:rsidR="00394FFD">
        <w:rPr>
          <w:rFonts w:cstheme="minorHAnsi"/>
          <w:color w:val="333333"/>
          <w:shd w:val="clear" w:color="auto" w:fill="FFFFFF"/>
        </w:rPr>
        <w:t>for their own children.</w:t>
      </w:r>
    </w:p>
    <w:p w14:paraId="628B96D2" w14:textId="13388976" w:rsidR="00380896" w:rsidRDefault="00380896" w:rsidP="0081481E">
      <w:pPr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We will provide further information in due course but one </w:t>
      </w:r>
      <w:r w:rsidR="00437055">
        <w:rPr>
          <w:rFonts w:cstheme="minorHAnsi"/>
          <w:color w:val="333333"/>
          <w:shd w:val="clear" w:color="auto" w:fill="FFFFFF"/>
        </w:rPr>
        <w:t xml:space="preserve">other </w:t>
      </w:r>
      <w:r>
        <w:rPr>
          <w:rFonts w:cstheme="minorHAnsi"/>
          <w:color w:val="333333"/>
          <w:shd w:val="clear" w:color="auto" w:fill="FFFFFF"/>
        </w:rPr>
        <w:t xml:space="preserve">matter some parents may be able to </w:t>
      </w:r>
      <w:r w:rsidR="00437055">
        <w:rPr>
          <w:rFonts w:cstheme="minorHAnsi"/>
          <w:color w:val="333333"/>
          <w:shd w:val="clear" w:color="auto" w:fill="FFFFFF"/>
        </w:rPr>
        <w:t xml:space="preserve">help with is the appearance of the school from the Leamington Road. Chris </w:t>
      </w:r>
      <w:proofErr w:type="spellStart"/>
      <w:r w:rsidR="00437055">
        <w:rPr>
          <w:rFonts w:cstheme="minorHAnsi"/>
          <w:color w:val="333333"/>
          <w:shd w:val="clear" w:color="auto" w:fill="FFFFFF"/>
        </w:rPr>
        <w:t>Bartup</w:t>
      </w:r>
      <w:proofErr w:type="spellEnd"/>
      <w:r w:rsidR="00437055">
        <w:rPr>
          <w:rFonts w:cstheme="minorHAnsi"/>
          <w:color w:val="333333"/>
          <w:shd w:val="clear" w:color="auto" w:fill="FFFFFF"/>
        </w:rPr>
        <w:t xml:space="preserve"> </w:t>
      </w:r>
      <w:r w:rsidR="008C64EE">
        <w:rPr>
          <w:rFonts w:cstheme="minorHAnsi"/>
          <w:color w:val="333333"/>
          <w:shd w:val="clear" w:color="auto" w:fill="FFFFFF"/>
        </w:rPr>
        <w:t xml:space="preserve">has volunteered to look into this and may be looking for help with equipment and labour to </w:t>
      </w:r>
      <w:r w:rsidR="00CD6904">
        <w:rPr>
          <w:rFonts w:cstheme="minorHAnsi"/>
          <w:color w:val="333333"/>
          <w:shd w:val="clear" w:color="auto" w:fill="FFFFFF"/>
        </w:rPr>
        <w:t xml:space="preserve">improve </w:t>
      </w:r>
      <w:r w:rsidR="006170BB">
        <w:rPr>
          <w:rFonts w:cstheme="minorHAnsi"/>
          <w:color w:val="333333"/>
          <w:shd w:val="clear" w:color="auto" w:fill="FFFFFF"/>
        </w:rPr>
        <w:t>this shortly</w:t>
      </w:r>
      <w:r w:rsidR="00B92015">
        <w:rPr>
          <w:rFonts w:cstheme="minorHAnsi"/>
          <w:color w:val="333333"/>
          <w:shd w:val="clear" w:color="auto" w:fill="FFFFFF"/>
        </w:rPr>
        <w:t>.</w:t>
      </w:r>
    </w:p>
    <w:p w14:paraId="65633002" w14:textId="77777777" w:rsidR="009E6A6C" w:rsidRDefault="009E6A6C" w:rsidP="0081481E">
      <w:pPr>
        <w:spacing w:before="100" w:beforeAutospacing="1" w:after="100" w:afterAutospacing="1" w:line="240" w:lineRule="auto"/>
        <w:rPr>
          <w:b/>
          <w:bCs/>
          <w:u w:val="single"/>
        </w:rPr>
      </w:pPr>
    </w:p>
    <w:p w14:paraId="786827E7" w14:textId="551A19F8" w:rsidR="00B92015" w:rsidRDefault="007F08F2" w:rsidP="0081481E">
      <w:pPr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>
        <w:rPr>
          <w:b/>
          <w:bCs/>
          <w:u w:val="single"/>
        </w:rPr>
        <w:lastRenderedPageBreak/>
        <w:t>Staffing</w:t>
      </w:r>
      <w:r w:rsidR="00B92015">
        <w:rPr>
          <w:rFonts w:cstheme="minorHAnsi"/>
          <w:color w:val="333333"/>
          <w:shd w:val="clear" w:color="auto" w:fill="FFFFFF"/>
        </w:rPr>
        <w:t xml:space="preserve"> </w:t>
      </w:r>
    </w:p>
    <w:p w14:paraId="7FB1A42D" w14:textId="494AD1C1" w:rsidR="00AE558A" w:rsidRDefault="00B92015" w:rsidP="0081481E">
      <w:pPr>
        <w:spacing w:before="100" w:beforeAutospacing="1" w:after="100" w:afterAutospacing="1" w:line="240" w:lineRule="auto"/>
        <w:rPr>
          <w:rFonts w:cstheme="minorHAnsi"/>
          <w:b/>
          <w:bCs/>
          <w:color w:val="333333"/>
          <w:u w:val="single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Our wonderful ‘front of house’ bursar, finance and office manager, receptionist (you name it she does it!), Sheila Davenport,</w:t>
      </w:r>
      <w:r w:rsidR="00A1291D">
        <w:rPr>
          <w:rFonts w:cstheme="minorHAnsi"/>
          <w:color w:val="333333"/>
          <w:shd w:val="clear" w:color="auto" w:fill="FFFFFF"/>
        </w:rPr>
        <w:t xml:space="preserve"> is retiring at the end of June after 13 years</w:t>
      </w:r>
      <w:r>
        <w:rPr>
          <w:rFonts w:cstheme="minorHAnsi"/>
          <w:color w:val="333333"/>
          <w:shd w:val="clear" w:color="auto" w:fill="FFFFFF"/>
        </w:rPr>
        <w:t xml:space="preserve"> of dedicated service to Our Lady’s</w:t>
      </w:r>
      <w:r w:rsidR="005A4393">
        <w:rPr>
          <w:rFonts w:cstheme="minorHAnsi"/>
          <w:color w:val="333333"/>
          <w:shd w:val="clear" w:color="auto" w:fill="FFFFFF"/>
        </w:rPr>
        <w:t xml:space="preserve">. </w:t>
      </w:r>
      <w:r w:rsidR="00B62B85">
        <w:rPr>
          <w:rFonts w:cstheme="minorHAnsi"/>
          <w:color w:val="333333"/>
          <w:shd w:val="clear" w:color="auto" w:fill="FFFFFF"/>
        </w:rPr>
        <w:t xml:space="preserve">We hope we will have the opportunity to </w:t>
      </w:r>
      <w:r w:rsidR="007068BE">
        <w:rPr>
          <w:rFonts w:cstheme="minorHAnsi"/>
          <w:color w:val="333333"/>
          <w:shd w:val="clear" w:color="auto" w:fill="FFFFFF"/>
        </w:rPr>
        <w:t>formally</w:t>
      </w:r>
      <w:r w:rsidR="00B62B85">
        <w:rPr>
          <w:rFonts w:cstheme="minorHAnsi"/>
          <w:color w:val="333333"/>
          <w:shd w:val="clear" w:color="auto" w:fill="FFFFFF"/>
        </w:rPr>
        <w:t xml:space="preserve"> recognise her contribution at a later date but </w:t>
      </w:r>
      <w:r w:rsidR="001D6701">
        <w:rPr>
          <w:rFonts w:cstheme="minorHAnsi"/>
          <w:color w:val="333333"/>
          <w:shd w:val="clear" w:color="auto" w:fill="FFFFFF"/>
        </w:rPr>
        <w:t xml:space="preserve">as a governing body we want to thank her and pay tribute for her </w:t>
      </w:r>
      <w:r w:rsidR="007068BE">
        <w:rPr>
          <w:rFonts w:cstheme="minorHAnsi"/>
          <w:color w:val="333333"/>
          <w:shd w:val="clear" w:color="auto" w:fill="FFFFFF"/>
        </w:rPr>
        <w:t xml:space="preserve">wonderful contribution and support. Mrs Batson will update you on </w:t>
      </w:r>
      <w:r w:rsidR="00D22007">
        <w:rPr>
          <w:rFonts w:cstheme="minorHAnsi"/>
          <w:color w:val="333333"/>
          <w:shd w:val="clear" w:color="auto" w:fill="FFFFFF"/>
        </w:rPr>
        <w:t xml:space="preserve">this and other </w:t>
      </w:r>
      <w:r w:rsidR="007068BE">
        <w:rPr>
          <w:rFonts w:cstheme="minorHAnsi"/>
          <w:color w:val="333333"/>
          <w:shd w:val="clear" w:color="auto" w:fill="FFFFFF"/>
        </w:rPr>
        <w:t xml:space="preserve">staffing changes in due </w:t>
      </w:r>
      <w:r w:rsidR="00A17F3E">
        <w:rPr>
          <w:rFonts w:cstheme="minorHAnsi"/>
          <w:color w:val="333333"/>
          <w:shd w:val="clear" w:color="auto" w:fill="FFFFFF"/>
        </w:rPr>
        <w:t>course.</w:t>
      </w:r>
      <w:r w:rsidR="00AE558A" w:rsidRPr="00AE558A">
        <w:rPr>
          <w:rFonts w:cstheme="minorHAnsi"/>
          <w:b/>
          <w:bCs/>
          <w:color w:val="333333"/>
          <w:u w:val="single"/>
          <w:shd w:val="clear" w:color="auto" w:fill="FFFFFF"/>
        </w:rPr>
        <w:t xml:space="preserve"> </w:t>
      </w:r>
    </w:p>
    <w:p w14:paraId="619EB051" w14:textId="60DF5997" w:rsidR="007E7BDD" w:rsidRDefault="007E7BDD" w:rsidP="0081481E">
      <w:pPr>
        <w:spacing w:before="100" w:beforeAutospacing="1" w:after="100" w:afterAutospacing="1" w:line="240" w:lineRule="auto"/>
        <w:rPr>
          <w:rFonts w:cstheme="minorHAnsi"/>
          <w:b/>
          <w:bCs/>
          <w:color w:val="333333"/>
          <w:u w:val="single"/>
          <w:shd w:val="clear" w:color="auto" w:fill="FFFFFF"/>
        </w:rPr>
      </w:pPr>
      <w:r>
        <w:rPr>
          <w:rFonts w:cstheme="minorHAnsi"/>
          <w:b/>
          <w:bCs/>
          <w:color w:val="333333"/>
          <w:u w:val="single"/>
          <w:shd w:val="clear" w:color="auto" w:fill="FFFFFF"/>
        </w:rPr>
        <w:t>Thank you</w:t>
      </w:r>
    </w:p>
    <w:p w14:paraId="63B30875" w14:textId="58EE6E95" w:rsidR="00EB22D9" w:rsidRDefault="00085E63" w:rsidP="0081481E">
      <w:pPr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We want to conclude by </w:t>
      </w:r>
      <w:r w:rsidR="00077222">
        <w:rPr>
          <w:rFonts w:cstheme="minorHAnsi"/>
          <w:color w:val="333333"/>
          <w:shd w:val="clear" w:color="auto" w:fill="FFFFFF"/>
        </w:rPr>
        <w:t>thanking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6E5CB6">
        <w:rPr>
          <w:rFonts w:cstheme="minorHAnsi"/>
          <w:color w:val="333333"/>
          <w:shd w:val="clear" w:color="auto" w:fill="FFFFFF"/>
        </w:rPr>
        <w:t>all</w:t>
      </w:r>
      <w:r>
        <w:rPr>
          <w:rFonts w:cstheme="minorHAnsi"/>
          <w:color w:val="333333"/>
          <w:shd w:val="clear" w:color="auto" w:fill="FFFFFF"/>
        </w:rPr>
        <w:t xml:space="preserve"> parents for </w:t>
      </w:r>
      <w:r w:rsidR="00077222">
        <w:rPr>
          <w:rFonts w:cstheme="minorHAnsi"/>
          <w:color w:val="333333"/>
          <w:shd w:val="clear" w:color="auto" w:fill="FFFFFF"/>
        </w:rPr>
        <w:t>y</w:t>
      </w:r>
      <w:r>
        <w:rPr>
          <w:rFonts w:cstheme="minorHAnsi"/>
          <w:color w:val="333333"/>
          <w:shd w:val="clear" w:color="auto" w:fill="FFFFFF"/>
        </w:rPr>
        <w:t xml:space="preserve">our </w:t>
      </w:r>
      <w:r w:rsidR="00077222">
        <w:rPr>
          <w:rFonts w:cstheme="minorHAnsi"/>
          <w:color w:val="333333"/>
          <w:shd w:val="clear" w:color="auto" w:fill="FFFFFF"/>
        </w:rPr>
        <w:t xml:space="preserve">support and understanding </w:t>
      </w:r>
      <w:r w:rsidR="009849D0">
        <w:rPr>
          <w:rFonts w:cstheme="minorHAnsi"/>
          <w:color w:val="333333"/>
          <w:shd w:val="clear" w:color="auto" w:fill="FFFFFF"/>
        </w:rPr>
        <w:t xml:space="preserve">during this very difficult time. </w:t>
      </w:r>
      <w:r w:rsidR="00917FCD">
        <w:rPr>
          <w:rFonts w:cstheme="minorHAnsi"/>
          <w:color w:val="333333"/>
          <w:shd w:val="clear" w:color="auto" w:fill="FFFFFF"/>
        </w:rPr>
        <w:t xml:space="preserve">For </w:t>
      </w:r>
      <w:r w:rsidR="00707B2F">
        <w:rPr>
          <w:rFonts w:cstheme="minorHAnsi"/>
          <w:color w:val="333333"/>
          <w:shd w:val="clear" w:color="auto" w:fill="FFFFFF"/>
        </w:rPr>
        <w:t xml:space="preserve">many </w:t>
      </w:r>
      <w:r w:rsidR="00917FCD">
        <w:rPr>
          <w:rFonts w:cstheme="minorHAnsi"/>
          <w:color w:val="333333"/>
          <w:shd w:val="clear" w:color="auto" w:fill="FFFFFF"/>
        </w:rPr>
        <w:t xml:space="preserve">parents of school age children the demands of </w:t>
      </w:r>
      <w:r w:rsidR="00492638">
        <w:rPr>
          <w:rFonts w:cstheme="minorHAnsi"/>
          <w:color w:val="333333"/>
          <w:shd w:val="clear" w:color="auto" w:fill="FFFFFF"/>
        </w:rPr>
        <w:t>home-working with home-schooling have been immense</w:t>
      </w:r>
      <w:r w:rsidR="00707B2F">
        <w:rPr>
          <w:rFonts w:cstheme="minorHAnsi"/>
          <w:color w:val="333333"/>
          <w:shd w:val="clear" w:color="auto" w:fill="FFFFFF"/>
        </w:rPr>
        <w:t xml:space="preserve"> whilst others have continued to work </w:t>
      </w:r>
      <w:r w:rsidR="003F75E2">
        <w:rPr>
          <w:rFonts w:cstheme="minorHAnsi"/>
          <w:color w:val="333333"/>
          <w:shd w:val="clear" w:color="auto" w:fill="FFFFFF"/>
        </w:rPr>
        <w:t>or have had the worry</w:t>
      </w:r>
      <w:r w:rsidR="00AE5D2B">
        <w:rPr>
          <w:rFonts w:cstheme="minorHAnsi"/>
          <w:color w:val="333333"/>
          <w:shd w:val="clear" w:color="auto" w:fill="FFFFFF"/>
        </w:rPr>
        <w:t xml:space="preserve"> </w:t>
      </w:r>
      <w:r w:rsidR="003F75E2">
        <w:rPr>
          <w:rFonts w:cstheme="minorHAnsi"/>
          <w:color w:val="333333"/>
          <w:shd w:val="clear" w:color="auto" w:fill="FFFFFF"/>
        </w:rPr>
        <w:t xml:space="preserve">and anxiety of being furloughed or </w:t>
      </w:r>
      <w:r w:rsidR="00AE5D2B">
        <w:rPr>
          <w:rFonts w:cstheme="minorHAnsi"/>
          <w:color w:val="333333"/>
          <w:shd w:val="clear" w:color="auto" w:fill="FFFFFF"/>
        </w:rPr>
        <w:t xml:space="preserve">facing the prospect of redundancy. </w:t>
      </w:r>
      <w:r w:rsidR="00707B2F">
        <w:rPr>
          <w:rFonts w:cstheme="minorHAnsi"/>
          <w:color w:val="333333"/>
          <w:shd w:val="clear" w:color="auto" w:fill="FFFFFF"/>
        </w:rPr>
        <w:t xml:space="preserve"> </w:t>
      </w:r>
      <w:r w:rsidR="00635858">
        <w:rPr>
          <w:rFonts w:cstheme="minorHAnsi"/>
          <w:color w:val="333333"/>
          <w:shd w:val="clear" w:color="auto" w:fill="FFFFFF"/>
        </w:rPr>
        <w:t>In addition</w:t>
      </w:r>
      <w:r w:rsidR="0005297A">
        <w:rPr>
          <w:rFonts w:cstheme="minorHAnsi"/>
          <w:color w:val="333333"/>
          <w:shd w:val="clear" w:color="auto" w:fill="FFFFFF"/>
        </w:rPr>
        <w:t>,</w:t>
      </w:r>
      <w:r w:rsidR="00635858">
        <w:rPr>
          <w:rFonts w:cstheme="minorHAnsi"/>
          <w:color w:val="333333"/>
          <w:shd w:val="clear" w:color="auto" w:fill="FFFFFF"/>
        </w:rPr>
        <w:t xml:space="preserve"> some of you may have </w:t>
      </w:r>
      <w:r w:rsidR="00C548BF">
        <w:rPr>
          <w:rFonts w:cstheme="minorHAnsi"/>
          <w:color w:val="333333"/>
          <w:shd w:val="clear" w:color="auto" w:fill="FFFFFF"/>
        </w:rPr>
        <w:t xml:space="preserve">become victims of this dreadful virus or have </w:t>
      </w:r>
      <w:r w:rsidR="00AC3821">
        <w:rPr>
          <w:rFonts w:cstheme="minorHAnsi"/>
          <w:color w:val="333333"/>
          <w:shd w:val="clear" w:color="auto" w:fill="FFFFFF"/>
        </w:rPr>
        <w:t xml:space="preserve">even </w:t>
      </w:r>
      <w:r w:rsidR="00C548BF">
        <w:rPr>
          <w:rFonts w:cstheme="minorHAnsi"/>
          <w:color w:val="333333"/>
          <w:shd w:val="clear" w:color="auto" w:fill="FFFFFF"/>
        </w:rPr>
        <w:t>lost loved ones</w:t>
      </w:r>
      <w:r w:rsidR="00AC3821">
        <w:rPr>
          <w:rFonts w:cstheme="minorHAnsi"/>
          <w:color w:val="333333"/>
          <w:shd w:val="clear" w:color="auto" w:fill="FFFFFF"/>
        </w:rPr>
        <w:t xml:space="preserve">. </w:t>
      </w:r>
      <w:r w:rsidR="001B72F1">
        <w:rPr>
          <w:rFonts w:cstheme="minorHAnsi"/>
          <w:color w:val="333333"/>
          <w:shd w:val="clear" w:color="auto" w:fill="FFFFFF"/>
        </w:rPr>
        <w:t xml:space="preserve">We want you to know that you are all in our thoughts and prayers at this </w:t>
      </w:r>
      <w:r w:rsidR="00EB22D9">
        <w:rPr>
          <w:rFonts w:cstheme="minorHAnsi"/>
          <w:color w:val="333333"/>
          <w:shd w:val="clear" w:color="auto" w:fill="FFFFFF"/>
        </w:rPr>
        <w:t>difficult time.</w:t>
      </w:r>
    </w:p>
    <w:p w14:paraId="20052871" w14:textId="77777777" w:rsidR="00EB22D9" w:rsidRDefault="00EB22D9" w:rsidP="0081481E">
      <w:pPr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Stay safe and God bless</w:t>
      </w:r>
    </w:p>
    <w:p w14:paraId="4F9CC9B8" w14:textId="77777777" w:rsidR="00EB22D9" w:rsidRDefault="00EB22D9" w:rsidP="0081481E">
      <w:pPr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Peter Griffin</w:t>
      </w:r>
    </w:p>
    <w:p w14:paraId="737CD696" w14:textId="53B1FEC3" w:rsidR="00806AE2" w:rsidRPr="00085E63" w:rsidRDefault="00EB22D9" w:rsidP="0081481E">
      <w:pPr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Vice-Chair on behalf of Our Lady’s Governing Body</w:t>
      </w:r>
      <w:r w:rsidR="00C548BF">
        <w:rPr>
          <w:rFonts w:cstheme="minorHAnsi"/>
          <w:color w:val="333333"/>
          <w:shd w:val="clear" w:color="auto" w:fill="FFFFFF"/>
        </w:rPr>
        <w:t xml:space="preserve"> </w:t>
      </w:r>
    </w:p>
    <w:sectPr w:rsidR="00806AE2" w:rsidRPr="00085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C4AE1"/>
    <w:multiLevelType w:val="multilevel"/>
    <w:tmpl w:val="D650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E9"/>
    <w:rsid w:val="00021DC9"/>
    <w:rsid w:val="00044FE8"/>
    <w:rsid w:val="0005050E"/>
    <w:rsid w:val="000522AA"/>
    <w:rsid w:val="0005297A"/>
    <w:rsid w:val="000665D1"/>
    <w:rsid w:val="000673EF"/>
    <w:rsid w:val="00077222"/>
    <w:rsid w:val="00085E63"/>
    <w:rsid w:val="00091D4C"/>
    <w:rsid w:val="000B66AE"/>
    <w:rsid w:val="000D2EFE"/>
    <w:rsid w:val="000D42AC"/>
    <w:rsid w:val="000D45E2"/>
    <w:rsid w:val="000E7F84"/>
    <w:rsid w:val="000F70E2"/>
    <w:rsid w:val="00130453"/>
    <w:rsid w:val="00194AE5"/>
    <w:rsid w:val="00195FF0"/>
    <w:rsid w:val="001B2B7B"/>
    <w:rsid w:val="001B72F1"/>
    <w:rsid w:val="001D6701"/>
    <w:rsid w:val="001E1A38"/>
    <w:rsid w:val="001E1D7D"/>
    <w:rsid w:val="00205E7D"/>
    <w:rsid w:val="00215481"/>
    <w:rsid w:val="002B1A64"/>
    <w:rsid w:val="002B1C14"/>
    <w:rsid w:val="003057C4"/>
    <w:rsid w:val="003063A0"/>
    <w:rsid w:val="0031770D"/>
    <w:rsid w:val="003377BA"/>
    <w:rsid w:val="003503F3"/>
    <w:rsid w:val="0035073A"/>
    <w:rsid w:val="00374E92"/>
    <w:rsid w:val="00376B94"/>
    <w:rsid w:val="003776BA"/>
    <w:rsid w:val="00380896"/>
    <w:rsid w:val="00394FFD"/>
    <w:rsid w:val="003A5BC7"/>
    <w:rsid w:val="003F75E2"/>
    <w:rsid w:val="0040646C"/>
    <w:rsid w:val="00407101"/>
    <w:rsid w:val="004177F1"/>
    <w:rsid w:val="00437055"/>
    <w:rsid w:val="004819FB"/>
    <w:rsid w:val="00492638"/>
    <w:rsid w:val="00493DDE"/>
    <w:rsid w:val="004A59BA"/>
    <w:rsid w:val="004E432D"/>
    <w:rsid w:val="0053783E"/>
    <w:rsid w:val="0055409D"/>
    <w:rsid w:val="00566B2B"/>
    <w:rsid w:val="00567725"/>
    <w:rsid w:val="0058367B"/>
    <w:rsid w:val="005A1605"/>
    <w:rsid w:val="005A4393"/>
    <w:rsid w:val="005C6C8E"/>
    <w:rsid w:val="005D28AE"/>
    <w:rsid w:val="005D6B37"/>
    <w:rsid w:val="005E62BC"/>
    <w:rsid w:val="005F29F7"/>
    <w:rsid w:val="0060443E"/>
    <w:rsid w:val="00605B38"/>
    <w:rsid w:val="006170BB"/>
    <w:rsid w:val="00623BCB"/>
    <w:rsid w:val="006315A4"/>
    <w:rsid w:val="00635858"/>
    <w:rsid w:val="00640531"/>
    <w:rsid w:val="006A575C"/>
    <w:rsid w:val="006B4505"/>
    <w:rsid w:val="006E5CB6"/>
    <w:rsid w:val="006F1F4B"/>
    <w:rsid w:val="006F23DA"/>
    <w:rsid w:val="007002C8"/>
    <w:rsid w:val="007068BE"/>
    <w:rsid w:val="00707B2F"/>
    <w:rsid w:val="00757306"/>
    <w:rsid w:val="007751BF"/>
    <w:rsid w:val="00783523"/>
    <w:rsid w:val="007B0200"/>
    <w:rsid w:val="007C31C5"/>
    <w:rsid w:val="007D6E4E"/>
    <w:rsid w:val="007E7BDD"/>
    <w:rsid w:val="007F08F2"/>
    <w:rsid w:val="0080172C"/>
    <w:rsid w:val="00806AE2"/>
    <w:rsid w:val="0081481E"/>
    <w:rsid w:val="00836C82"/>
    <w:rsid w:val="00843ACD"/>
    <w:rsid w:val="00864131"/>
    <w:rsid w:val="0087473D"/>
    <w:rsid w:val="00874FA2"/>
    <w:rsid w:val="00875EAF"/>
    <w:rsid w:val="008B5F9C"/>
    <w:rsid w:val="008C64EE"/>
    <w:rsid w:val="008F2279"/>
    <w:rsid w:val="008F509E"/>
    <w:rsid w:val="00917FCD"/>
    <w:rsid w:val="00955959"/>
    <w:rsid w:val="00957241"/>
    <w:rsid w:val="00967D56"/>
    <w:rsid w:val="00972941"/>
    <w:rsid w:val="00976867"/>
    <w:rsid w:val="009849D0"/>
    <w:rsid w:val="009951F8"/>
    <w:rsid w:val="009A2A7E"/>
    <w:rsid w:val="009A3BE9"/>
    <w:rsid w:val="009E6A6C"/>
    <w:rsid w:val="00A1291D"/>
    <w:rsid w:val="00A17F3E"/>
    <w:rsid w:val="00A33A4D"/>
    <w:rsid w:val="00A4494B"/>
    <w:rsid w:val="00A87391"/>
    <w:rsid w:val="00AC3821"/>
    <w:rsid w:val="00AD7520"/>
    <w:rsid w:val="00AE23B8"/>
    <w:rsid w:val="00AE558A"/>
    <w:rsid w:val="00AE5D2B"/>
    <w:rsid w:val="00AE7E7E"/>
    <w:rsid w:val="00B619DB"/>
    <w:rsid w:val="00B62B85"/>
    <w:rsid w:val="00B8486C"/>
    <w:rsid w:val="00B92015"/>
    <w:rsid w:val="00B96B52"/>
    <w:rsid w:val="00BD559B"/>
    <w:rsid w:val="00BF1583"/>
    <w:rsid w:val="00C00664"/>
    <w:rsid w:val="00C548BF"/>
    <w:rsid w:val="00C6746E"/>
    <w:rsid w:val="00CA59E0"/>
    <w:rsid w:val="00CB26FB"/>
    <w:rsid w:val="00CB679E"/>
    <w:rsid w:val="00CB7F42"/>
    <w:rsid w:val="00CC1987"/>
    <w:rsid w:val="00CD6904"/>
    <w:rsid w:val="00CE08C8"/>
    <w:rsid w:val="00CE6DAE"/>
    <w:rsid w:val="00CF1EE9"/>
    <w:rsid w:val="00CF5DCB"/>
    <w:rsid w:val="00D00323"/>
    <w:rsid w:val="00D22007"/>
    <w:rsid w:val="00D26FAA"/>
    <w:rsid w:val="00D32131"/>
    <w:rsid w:val="00D40137"/>
    <w:rsid w:val="00D43692"/>
    <w:rsid w:val="00D52CF3"/>
    <w:rsid w:val="00D63E09"/>
    <w:rsid w:val="00D66E25"/>
    <w:rsid w:val="00D72369"/>
    <w:rsid w:val="00EB22D9"/>
    <w:rsid w:val="00EB4FAE"/>
    <w:rsid w:val="00EB71E9"/>
    <w:rsid w:val="00F03689"/>
    <w:rsid w:val="00F0683B"/>
    <w:rsid w:val="00F230ED"/>
    <w:rsid w:val="00F709B2"/>
    <w:rsid w:val="00F72D3F"/>
    <w:rsid w:val="00F871BC"/>
    <w:rsid w:val="00FB2BF0"/>
    <w:rsid w:val="00FC023E"/>
    <w:rsid w:val="00FD08C0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809A"/>
  <w15:chartTrackingRefBased/>
  <w15:docId w15:val="{4B7E51A4-C984-46AB-B477-91083BF7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Griffin</dc:creator>
  <cp:keywords/>
  <dc:description/>
  <cp:lastModifiedBy>R Batson OLP</cp:lastModifiedBy>
  <cp:revision>2</cp:revision>
  <cp:lastPrinted>2020-05-15T09:33:00Z</cp:lastPrinted>
  <dcterms:created xsi:type="dcterms:W3CDTF">2020-06-22T12:06:00Z</dcterms:created>
  <dcterms:modified xsi:type="dcterms:W3CDTF">2020-06-22T12:06:00Z</dcterms:modified>
</cp:coreProperties>
</file>